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FA8EE" w14:textId="627CCA20" w:rsidR="00436840" w:rsidRPr="00F56D9C" w:rsidRDefault="00436840" w:rsidP="0B76E780">
      <w:pPr>
        <w:keepNext/>
        <w:keepLines/>
        <w:spacing w:beforeLines="20" w:before="48" w:afterLines="20" w:after="48"/>
        <w:outlineLvl w:val="0"/>
        <w:rPr>
          <w:rFonts w:ascii="Public Sans Light" w:eastAsiaTheme="majorEastAsia" w:hAnsi="Public Sans Light"/>
          <w:b/>
          <w:sz w:val="28"/>
          <w:szCs w:val="28"/>
        </w:rPr>
      </w:pPr>
      <w:r w:rsidRPr="0B76E780">
        <w:rPr>
          <w:rFonts w:ascii="Public Sans Light" w:eastAsiaTheme="majorEastAsia" w:hAnsi="Public Sans Light"/>
          <w:b/>
          <w:sz w:val="28"/>
          <w:szCs w:val="28"/>
        </w:rPr>
        <w:t>NSW Government Advertising– Media Expenditure</w:t>
      </w:r>
      <w:r w:rsidR="003E5335" w:rsidRPr="0B76E780">
        <w:rPr>
          <w:rFonts w:ascii="Public Sans Light" w:eastAsiaTheme="majorEastAsia" w:hAnsi="Public Sans Light"/>
          <w:b/>
          <w:bCs/>
          <w:sz w:val="28"/>
          <w:szCs w:val="28"/>
        </w:rPr>
        <w:t xml:space="preserve"> by Agency</w:t>
      </w:r>
    </w:p>
    <w:p w14:paraId="36AAC9B2" w14:textId="27A46E52" w:rsidR="00436840" w:rsidRPr="00F56D9C" w:rsidRDefault="00436840" w:rsidP="00F56D9C">
      <w:pPr>
        <w:pStyle w:val="Heading2"/>
        <w:spacing w:beforeLines="20" w:before="48" w:afterLines="20" w:after="48"/>
        <w:rPr>
          <w:rFonts w:ascii="Public Sans Light" w:hAnsi="Public Sans Light"/>
        </w:rPr>
      </w:pPr>
      <w:r w:rsidRPr="0B76E780">
        <w:rPr>
          <w:rFonts w:ascii="Public Sans Light" w:hAnsi="Public Sans Light"/>
        </w:rPr>
        <w:t>Report covers advertising during period: 1/7/202</w:t>
      </w:r>
      <w:r w:rsidR="459A3B3B" w:rsidRPr="0B76E780">
        <w:rPr>
          <w:rFonts w:ascii="Public Sans Light" w:hAnsi="Public Sans Light"/>
        </w:rPr>
        <w:t>4</w:t>
      </w:r>
      <w:r w:rsidRPr="0B76E780">
        <w:rPr>
          <w:rFonts w:ascii="Public Sans Light" w:hAnsi="Public Sans Light"/>
        </w:rPr>
        <w:t xml:space="preserve"> – 3</w:t>
      </w:r>
      <w:r w:rsidR="000E7424" w:rsidRPr="0B76E780">
        <w:rPr>
          <w:rFonts w:ascii="Public Sans Light" w:hAnsi="Public Sans Light"/>
        </w:rPr>
        <w:t>0</w:t>
      </w:r>
      <w:r w:rsidRPr="0B76E780">
        <w:rPr>
          <w:rFonts w:ascii="Public Sans Light" w:hAnsi="Public Sans Light"/>
        </w:rPr>
        <w:t>/12/202</w:t>
      </w:r>
      <w:r w:rsidR="46442164" w:rsidRPr="0B76E780">
        <w:rPr>
          <w:rFonts w:ascii="Public Sans Light" w:hAnsi="Public Sans Light"/>
        </w:rPr>
        <w:t>4</w:t>
      </w:r>
    </w:p>
    <w:p w14:paraId="2E1F7F1D" w14:textId="2E7A578A" w:rsidR="009654AF" w:rsidRPr="00F56D9C" w:rsidRDefault="73E8A4A2" w:rsidP="0B76E780">
      <w:pPr>
        <w:spacing w:beforeLines="20" w:before="48" w:afterLines="20" w:after="48"/>
        <w:rPr>
          <w:rFonts w:ascii="Public Sans Light" w:hAnsi="Public Sans Light"/>
          <w:sz w:val="20"/>
          <w:szCs w:val="20"/>
          <w:u w:val="single"/>
        </w:rPr>
      </w:pPr>
      <w:r w:rsidRPr="0B76E780">
        <w:rPr>
          <w:rFonts w:ascii="Public Sans Light" w:hAnsi="Public Sans Light"/>
          <w:sz w:val="20"/>
          <w:szCs w:val="20"/>
          <w:u w:val="single"/>
        </w:rPr>
        <w:t>Note:</w:t>
      </w:r>
    </w:p>
    <w:p w14:paraId="7596A204" w14:textId="58BEDACC" w:rsidR="00DF6ACC" w:rsidRPr="00F56D9C" w:rsidRDefault="68C38095" w:rsidP="0B76E780">
      <w:pPr>
        <w:spacing w:beforeLines="20" w:before="48" w:afterLines="20" w:after="48"/>
        <w:rPr>
          <w:rFonts w:ascii="Public Sans Light" w:hAnsi="Public Sans Light"/>
          <w:sz w:val="20"/>
          <w:szCs w:val="20"/>
        </w:rPr>
      </w:pPr>
      <w:r w:rsidRPr="0B76E780">
        <w:rPr>
          <w:rFonts w:ascii="Public Sans Light" w:hAnsi="Public Sans Light"/>
          <w:sz w:val="20"/>
          <w:szCs w:val="20"/>
        </w:rPr>
        <w:t>Reported m</w:t>
      </w:r>
      <w:r w:rsidR="712B1FD5" w:rsidRPr="0B76E780">
        <w:rPr>
          <w:rFonts w:ascii="Public Sans Light" w:hAnsi="Public Sans Light"/>
          <w:sz w:val="20"/>
          <w:szCs w:val="20"/>
        </w:rPr>
        <w:t>edia e</w:t>
      </w:r>
      <w:r w:rsidR="73E8A4A2" w:rsidRPr="0B76E780">
        <w:rPr>
          <w:rFonts w:ascii="Public Sans Light" w:hAnsi="Public Sans Light"/>
          <w:sz w:val="20"/>
          <w:szCs w:val="20"/>
        </w:rPr>
        <w:t xml:space="preserve">xpenditure </w:t>
      </w:r>
      <w:r w:rsidRPr="0B76E780">
        <w:rPr>
          <w:rFonts w:ascii="Public Sans Light" w:hAnsi="Public Sans Light"/>
          <w:sz w:val="20"/>
          <w:szCs w:val="20"/>
        </w:rPr>
        <w:t xml:space="preserve">includes </w:t>
      </w:r>
      <w:r w:rsidR="73E8A4A2" w:rsidRPr="0B76E780">
        <w:rPr>
          <w:rFonts w:ascii="Public Sans Light" w:hAnsi="Public Sans Light"/>
          <w:sz w:val="20"/>
          <w:szCs w:val="20"/>
        </w:rPr>
        <w:t>public information campaigns, recruitment and public notices</w:t>
      </w:r>
      <w:r w:rsidR="00577FBD">
        <w:rPr>
          <w:rFonts w:ascii="Public Sans Light" w:hAnsi="Public Sans Light"/>
          <w:sz w:val="20"/>
          <w:szCs w:val="20"/>
        </w:rPr>
        <w:t>.</w:t>
      </w:r>
    </w:p>
    <w:p w14:paraId="51087AA5" w14:textId="4F366A3E" w:rsidR="00436840" w:rsidRPr="00F56D9C" w:rsidRDefault="00436840" w:rsidP="00F56D9C">
      <w:pPr>
        <w:spacing w:beforeLines="20" w:before="48" w:afterLines="20" w:after="48"/>
        <w:rPr>
          <w:rFonts w:ascii="Public Sans Light" w:hAnsi="Public Sans Light" w:cstheme="minorHAnsi"/>
          <w:sz w:val="20"/>
          <w:szCs w:val="20"/>
        </w:rPr>
      </w:pPr>
      <w:r w:rsidRPr="00F56D9C">
        <w:rPr>
          <w:rFonts w:ascii="Public Sans Light" w:hAnsi="Public Sans Light" w:cstheme="minorHAnsi"/>
          <w:sz w:val="20"/>
          <w:szCs w:val="20"/>
        </w:rPr>
        <w:t>Final expenditure figures may be subject to adjustment. Media expenditure information may change following reconciliation of advertising placements at the completion of advertising.</w:t>
      </w:r>
    </w:p>
    <w:tbl>
      <w:tblPr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28" w:type="dxa"/>
        </w:tblCellMar>
        <w:tblLook w:val="0480" w:firstRow="0" w:lastRow="0" w:firstColumn="1" w:lastColumn="0" w:noHBand="0" w:noVBand="1"/>
      </w:tblPr>
      <w:tblGrid>
        <w:gridCol w:w="8325"/>
        <w:gridCol w:w="2460"/>
      </w:tblGrid>
      <w:tr w:rsidR="007C0FD3" w:rsidRPr="00E77C09" w14:paraId="7E9D9AFA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</w:tcPr>
          <w:p w14:paraId="49D481BA" w14:textId="696A5F81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Calibri" w:hAnsi="Public Sans Light" w:cs="Calibri"/>
                <w:b/>
                <w:color w:val="FFFFFF" w:themeColor="background1"/>
              </w:rPr>
              <w:t xml:space="preserve"> Agency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</w:tcPr>
          <w:p w14:paraId="70AB3CC9" w14:textId="2F5B77DE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Calibri" w:hAnsi="Public Sans Light" w:cs="Calibri"/>
                <w:b/>
                <w:color w:val="FFFFFF" w:themeColor="background1"/>
              </w:rPr>
              <w:t>Total ($)</w:t>
            </w:r>
          </w:p>
        </w:tc>
      </w:tr>
      <w:tr w:rsidR="007C0FD3" w:rsidRPr="00E77C09" w14:paraId="79E5D6EC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4C85B" w14:textId="7E1793B2" w:rsidR="7332E95F" w:rsidRPr="00F56D9C" w:rsidRDefault="7332E95F" w:rsidP="00F56D9C">
            <w:pPr>
              <w:spacing w:beforeLines="20" w:before="48" w:afterLines="20" w:after="48"/>
              <w:rPr>
                <w:rFonts w:ascii="Public Sans Light" w:eastAsia="Aptos" w:hAnsi="Public Sans Light" w:cs="Aptos"/>
              </w:rPr>
            </w:pPr>
            <w:r w:rsidRPr="00F56D9C">
              <w:rPr>
                <w:rFonts w:ascii="Public Sans Light" w:eastAsia="Aptos" w:hAnsi="Public Sans Light" w:cs="Aptos"/>
              </w:rPr>
              <w:t>Agency for Clinical Innovation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8641B" w14:textId="35330DB6" w:rsidR="7332E95F" w:rsidRPr="00F56D9C" w:rsidRDefault="5BDBB04B" w:rsidP="00F56D9C">
            <w:pPr>
              <w:spacing w:beforeLines="20" w:before="48" w:afterLines="20" w:after="48"/>
              <w:jc w:val="right"/>
              <w:rPr>
                <w:rFonts w:ascii="Public Sans Light" w:eastAsia="Aptos" w:hAnsi="Public Sans Light" w:cs="Aptos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$2,</w:t>
            </w:r>
            <w:r w:rsidR="019964EA" w:rsidRPr="00F56D9C">
              <w:rPr>
                <w:rFonts w:ascii="Public Sans Light" w:eastAsia="Aptos" w:hAnsi="Public Sans Light" w:cs="Aptos"/>
              </w:rPr>
              <w:t>261</w:t>
            </w:r>
          </w:p>
        </w:tc>
      </w:tr>
      <w:tr w:rsidR="007C0FD3" w:rsidRPr="00E77C09" w14:paraId="0928D073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8358" w14:textId="58CF967B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Ambulance Service of NSW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4E924" w14:textId="12CE460E" w:rsidR="7332E95F" w:rsidRPr="00F56D9C" w:rsidRDefault="5BDBB04B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</w:t>
            </w:r>
            <w:r w:rsidR="2E2BE15C" w:rsidRPr="00F56D9C">
              <w:rPr>
                <w:rFonts w:ascii="Public Sans Light" w:eastAsia="Aptos" w:hAnsi="Public Sans Light" w:cs="Aptos"/>
              </w:rPr>
              <w:t>20,217</w:t>
            </w:r>
            <w:r w:rsidRPr="00F56D9C">
              <w:rPr>
                <w:rFonts w:ascii="Public Sans Light" w:eastAsia="Aptos" w:hAnsi="Public Sans Light" w:cs="Aptos"/>
              </w:rPr>
              <w:t xml:space="preserve"> </w:t>
            </w:r>
          </w:p>
        </w:tc>
      </w:tr>
      <w:tr w:rsidR="007C0FD3" w:rsidRPr="00E77C09" w14:paraId="325119CF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9B371" w14:textId="21883846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Art Gallery of NSW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892C" w14:textId="0E623BD7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$1,289,101 </w:t>
            </w:r>
          </w:p>
        </w:tc>
      </w:tr>
      <w:tr w:rsidR="007C0FD3" w:rsidRPr="00E77C09" w14:paraId="29AE92FF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5F4DC" w14:textId="41265315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Australian Museum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C6C3" w14:textId="699E6CC9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$125,233 </w:t>
            </w:r>
          </w:p>
        </w:tc>
      </w:tr>
      <w:tr w:rsidR="007C0FD3" w:rsidRPr="00E77C09" w14:paraId="4873F4C1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CF01" w14:textId="5562E1D1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Bureau of Health Information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54C40" w14:textId="70DAA401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$1,560 </w:t>
            </w:r>
          </w:p>
        </w:tc>
      </w:tr>
      <w:tr w:rsidR="007C0FD3" w:rsidRPr="00E77C09" w14:paraId="710A7C30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3A2C9" w14:textId="5478C852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Cancer Institute NSW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BD0CE" w14:textId="49459AD0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$1,212,386 </w:t>
            </w:r>
          </w:p>
        </w:tc>
      </w:tr>
      <w:tr w:rsidR="007C0FD3" w:rsidRPr="00E77C09" w14:paraId="5EFA0721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CA371" w14:textId="0C756B83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Central Coast Local Health District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51813" w14:textId="066834D1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$50,575 </w:t>
            </w:r>
          </w:p>
        </w:tc>
      </w:tr>
      <w:tr w:rsidR="007C0FD3" w:rsidRPr="00E77C09" w14:paraId="06366735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7DE0" w14:textId="107923D1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Clinical Excellence Commission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07AD" w14:textId="66BEDCE3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$204 </w:t>
            </w:r>
          </w:p>
        </w:tc>
      </w:tr>
      <w:tr w:rsidR="007C0FD3" w:rsidRPr="00E77C09" w14:paraId="305D13EC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21AA6" w14:textId="3E6FF34A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Crown’s Solicitor’s Office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13683" w14:textId="2AF4C601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$5,548 </w:t>
            </w:r>
          </w:p>
        </w:tc>
      </w:tr>
      <w:tr w:rsidR="007C0FD3" w:rsidRPr="00E77C09" w14:paraId="7EE0C769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6603" w14:textId="62B959F2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Department of Climate Change, Energy, the Environment and Water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DD34" w14:textId="0B5CF0C1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$655,757 </w:t>
            </w:r>
          </w:p>
        </w:tc>
      </w:tr>
      <w:tr w:rsidR="007C0FD3" w:rsidRPr="00E77C09" w14:paraId="507F87D8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BD760" w14:textId="4F87F644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Department of Communities and Justice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77799" w14:textId="078CCE2B" w:rsidR="7332E95F" w:rsidRPr="00F56D9C" w:rsidRDefault="5BDBB04B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$6</w:t>
            </w:r>
            <w:r w:rsidR="71796D23" w:rsidRPr="00F56D9C">
              <w:rPr>
                <w:rFonts w:ascii="Public Sans Light" w:eastAsia="Aptos" w:hAnsi="Public Sans Light" w:cs="Aptos"/>
              </w:rPr>
              <w:t>91,029</w:t>
            </w:r>
            <w:r w:rsidRPr="00F56D9C">
              <w:rPr>
                <w:rFonts w:ascii="Public Sans Light" w:eastAsia="Aptos" w:hAnsi="Public Sans Light" w:cs="Aptos"/>
              </w:rPr>
              <w:t xml:space="preserve"> </w:t>
            </w:r>
          </w:p>
        </w:tc>
      </w:tr>
      <w:tr w:rsidR="007C0FD3" w:rsidRPr="00E77C09" w14:paraId="39801F56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0E710" w14:textId="440735C3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Department of Creative Industries, Tourism, Hospitality and Sport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57F77" w14:textId="5586B9DE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$479,008 </w:t>
            </w:r>
          </w:p>
        </w:tc>
      </w:tr>
      <w:tr w:rsidR="007C0FD3" w:rsidRPr="00E77C09" w14:paraId="58AEC97E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2C80" w14:textId="532BB59D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Department of Customer Service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9DE3" w14:textId="2C956F4A" w:rsidR="7332E95F" w:rsidRPr="00F56D9C" w:rsidRDefault="5BDBB04B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$1,</w:t>
            </w:r>
            <w:r w:rsidR="191B0BA5" w:rsidRPr="00F56D9C">
              <w:rPr>
                <w:rFonts w:ascii="Public Sans Light" w:eastAsia="Aptos" w:hAnsi="Public Sans Light" w:cs="Aptos"/>
              </w:rPr>
              <w:t>109,378</w:t>
            </w:r>
          </w:p>
        </w:tc>
      </w:tr>
      <w:tr w:rsidR="007C0FD3" w:rsidRPr="00E77C09" w14:paraId="136C403B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EFCC1" w14:textId="353BA9B2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Department of Education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A6C70" w14:textId="7BDB2419" w:rsidR="7332E95F" w:rsidRPr="00F56D9C" w:rsidRDefault="5BDBB04B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</w:t>
            </w:r>
            <w:r w:rsidR="79C89B51" w:rsidRPr="00F56D9C">
              <w:rPr>
                <w:rFonts w:ascii="Public Sans Light" w:eastAsia="Aptos" w:hAnsi="Public Sans Light" w:cs="Aptos"/>
              </w:rPr>
              <w:t>102,252</w:t>
            </w:r>
            <w:r w:rsidRPr="00F56D9C">
              <w:rPr>
                <w:rFonts w:ascii="Public Sans Light" w:eastAsia="Aptos" w:hAnsi="Public Sans Light" w:cs="Aptos"/>
              </w:rPr>
              <w:t xml:space="preserve"> </w:t>
            </w:r>
          </w:p>
        </w:tc>
      </w:tr>
      <w:tr w:rsidR="007C0FD3" w:rsidRPr="00E77C09" w14:paraId="2FB6C92B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A1068" w14:textId="25C88841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Department of Planning, Housing and Infrastructure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0EB4E" w14:textId="7544EF79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$593,873 </w:t>
            </w:r>
          </w:p>
        </w:tc>
      </w:tr>
      <w:tr w:rsidR="007C0FD3" w:rsidRPr="00E77C09" w14:paraId="0384FE17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D8D4D" w14:textId="482BF707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Department of Primary Industries and Regional Development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5EF5" w14:textId="70A3E9FE" w:rsidR="7332E95F" w:rsidRPr="00F56D9C" w:rsidRDefault="5BDBB04B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$3</w:t>
            </w:r>
            <w:r w:rsidR="1D101AA4" w:rsidRPr="00F56D9C">
              <w:rPr>
                <w:rFonts w:ascii="Public Sans Light" w:eastAsia="Aptos" w:hAnsi="Public Sans Light" w:cs="Aptos"/>
              </w:rPr>
              <w:t>49,139</w:t>
            </w:r>
          </w:p>
        </w:tc>
      </w:tr>
      <w:tr w:rsidR="007C0FD3" w:rsidRPr="00E77C09" w14:paraId="4E3011BC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76C1" w14:textId="0F870D88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Destination NSW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A709" w14:textId="5B54AAFC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$1,132,747 </w:t>
            </w:r>
          </w:p>
        </w:tc>
      </w:tr>
      <w:tr w:rsidR="130D9FC8" w:rsidRPr="00F56D9C" w14:paraId="121D82EE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97B84" w14:textId="4AFB6481" w:rsidR="130D9FC8" w:rsidRPr="00F56D9C" w:rsidRDefault="130D9FC8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Education Standards Authority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45675" w14:textId="509E08E1" w:rsidR="130D9FC8" w:rsidRPr="00F56D9C" w:rsidRDefault="130D9FC8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$15,718 </w:t>
            </w:r>
          </w:p>
        </w:tc>
      </w:tr>
      <w:tr w:rsidR="007C0FD3" w:rsidRPr="00E77C09" w14:paraId="0C13356F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0FE9C" w14:textId="77F3ADD9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Environment Protection Authority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9065" w14:textId="59C78796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$530,916 </w:t>
            </w:r>
          </w:p>
        </w:tc>
      </w:tr>
      <w:tr w:rsidR="007C0FD3" w:rsidRPr="00E77C09" w14:paraId="3DFC4F2C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30745" w14:textId="3FF0A0F8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Far West NSW Local Health District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33B5" w14:textId="3F109FA2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$114,532 </w:t>
            </w:r>
          </w:p>
        </w:tc>
      </w:tr>
      <w:tr w:rsidR="007C0FD3" w:rsidRPr="00E77C09" w14:paraId="4F146C83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1045E" w14:textId="0F92E82C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Fire &amp; Rescue NSW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BF09D" w14:textId="7BC8D168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$8,273 </w:t>
            </w:r>
          </w:p>
        </w:tc>
      </w:tr>
      <w:tr w:rsidR="007C0FD3" w:rsidRPr="00E77C09" w14:paraId="24D6C95C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10B75" w14:textId="74337840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Greyhound Welfare &amp; Integrity Commission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6E487" w14:textId="62166E87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$903 </w:t>
            </w:r>
          </w:p>
        </w:tc>
      </w:tr>
      <w:tr w:rsidR="007C0FD3" w:rsidRPr="00E77C09" w14:paraId="18E178F9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AF6F" w14:textId="7FE57F43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Health Care Complaints Commission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0E6CB" w14:textId="119B12AD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$3,213 </w:t>
            </w:r>
          </w:p>
        </w:tc>
      </w:tr>
      <w:tr w:rsidR="007C0FD3" w:rsidRPr="00E77C09" w14:paraId="2F4363FE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2443F" w14:textId="028B3FD6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Health Education and Training Institute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F802D" w14:textId="05284454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$2,118 </w:t>
            </w:r>
          </w:p>
        </w:tc>
      </w:tr>
      <w:tr w:rsidR="007C0FD3" w:rsidRPr="00E77C09" w14:paraId="4552DFA1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194FE" w14:textId="07D2F70C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Health Infrastructure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A7D2D" w14:textId="74D1F6F2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$29,998 </w:t>
            </w:r>
          </w:p>
        </w:tc>
      </w:tr>
      <w:tr w:rsidR="007C0FD3" w:rsidRPr="00653858" w14:paraId="2A7306A3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35D07" w14:textId="11A0C506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proofErr w:type="spellStart"/>
            <w:r w:rsidRPr="00F56D9C">
              <w:rPr>
                <w:rFonts w:ascii="Public Sans Light" w:eastAsia="Aptos" w:hAnsi="Public Sans Light" w:cs="Aptos"/>
              </w:rPr>
              <w:t>HealthShare</w:t>
            </w:r>
            <w:proofErr w:type="spellEnd"/>
            <w:r w:rsidRPr="00F56D9C">
              <w:rPr>
                <w:rFonts w:ascii="Public Sans Light" w:eastAsia="Aptos" w:hAnsi="Public Sans Light" w:cs="Aptos"/>
              </w:rPr>
              <w:t xml:space="preserve"> NSW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B8F04" w14:textId="056AFF55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$568 </w:t>
            </w:r>
          </w:p>
        </w:tc>
      </w:tr>
      <w:tr w:rsidR="007C0FD3" w:rsidRPr="00653858" w14:paraId="358F2DCA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2640B" w14:textId="07D8A723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Heritage Council of NSW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4BD50" w14:textId="74D21E97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$20,485 </w:t>
            </w:r>
          </w:p>
        </w:tc>
      </w:tr>
      <w:tr w:rsidR="007C0FD3" w:rsidRPr="00653858" w14:paraId="36B2D82D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1A70" w14:textId="382D0900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Hunter New England Local Health District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72584" w14:textId="3BEC8855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$43,778 </w:t>
            </w:r>
          </w:p>
        </w:tc>
      </w:tr>
      <w:tr w:rsidR="007C0FD3" w:rsidRPr="00653858" w14:paraId="339B30E1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25BF3" w14:textId="753E680F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Illawarra Shoalhaven Local Health District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9C19" w14:textId="7C36F9EB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$49,868 </w:t>
            </w:r>
          </w:p>
        </w:tc>
      </w:tr>
      <w:tr w:rsidR="130D9FC8" w:rsidRPr="00F56D9C" w14:paraId="4F994948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51655" w14:textId="09DD0803" w:rsidR="130D9FC8" w:rsidRPr="00F56D9C" w:rsidRDefault="130D9FC8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Independent Commission Against Corruption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BF82F" w14:textId="641EB2CA" w:rsidR="130D9FC8" w:rsidRPr="00F56D9C" w:rsidRDefault="130D9FC8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$2,503 </w:t>
            </w:r>
          </w:p>
        </w:tc>
      </w:tr>
      <w:tr w:rsidR="007C0FD3" w:rsidRPr="00653858" w14:paraId="4A4BAFD7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DBB3F" w14:textId="724E860C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Independent Pricing and Regulatory Tribunal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D330B" w14:textId="08BDEA7E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$1,395 </w:t>
            </w:r>
          </w:p>
        </w:tc>
      </w:tr>
      <w:tr w:rsidR="007C0FD3" w:rsidRPr="00653858" w14:paraId="3DC48CAA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B0C52" w14:textId="19CCF77A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lastRenderedPageBreak/>
              <w:t>Infrastructure NSW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21BCE" w14:textId="408F2F84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$6,095 </w:t>
            </w:r>
          </w:p>
        </w:tc>
      </w:tr>
      <w:tr w:rsidR="007C0FD3" w:rsidRPr="00653858" w14:paraId="0CA5BF20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D1C97" w14:textId="21B2F44B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Justice Health and Forensic Mental Health Network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068E6" w14:textId="21719B5A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$986 </w:t>
            </w:r>
          </w:p>
        </w:tc>
      </w:tr>
      <w:tr w:rsidR="007C0FD3" w:rsidRPr="00653858" w14:paraId="1AB688C3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A38AF" w14:textId="71182483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Law Enforcement Conduct Commission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DF7B5" w14:textId="1E618CE3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$350 </w:t>
            </w:r>
          </w:p>
        </w:tc>
      </w:tr>
      <w:tr w:rsidR="007C0FD3" w:rsidRPr="00653858" w14:paraId="7519C1C6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7DDD" w14:textId="1A65CE09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Legal Aid Commission of NSW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1D77F" w14:textId="1F6694FE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$13,689 </w:t>
            </w:r>
          </w:p>
        </w:tc>
      </w:tr>
      <w:tr w:rsidR="005B6280" w:rsidRPr="00653858" w14:paraId="04FACAF5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CE910" w14:textId="550A3B9F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Local Land Services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7CBE1" w14:textId="3D6E946A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$18,648 </w:t>
            </w:r>
          </w:p>
        </w:tc>
      </w:tr>
      <w:tr w:rsidR="00C93C9B" w14:paraId="7893318C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203BE5" w14:textId="04267D48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Mid North Coast Local Health District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0944C4" w14:textId="56406C91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$26,012 </w:t>
            </w:r>
          </w:p>
        </w:tc>
      </w:tr>
      <w:tr w:rsidR="00C93C9B" w:rsidRPr="00653858" w14:paraId="62CBC8D7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B9AC2" w14:textId="3448216C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Ministry of Health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9C4A" w14:textId="7DA140C0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</w:t>
            </w:r>
            <w:r w:rsidR="00545714">
              <w:rPr>
                <w:rFonts w:ascii="Public Sans Light" w:eastAsia="Aptos" w:hAnsi="Public Sans Light" w:cs="Aptos"/>
              </w:rPr>
              <w:t>822,</w:t>
            </w:r>
            <w:r w:rsidR="001D6067">
              <w:rPr>
                <w:rFonts w:ascii="Public Sans Light" w:eastAsia="Aptos" w:hAnsi="Public Sans Light" w:cs="Aptos"/>
              </w:rPr>
              <w:t>103</w:t>
            </w:r>
            <w:r w:rsidRPr="00F56D9C">
              <w:rPr>
                <w:rFonts w:ascii="Public Sans Light" w:eastAsia="Aptos" w:hAnsi="Public Sans Light" w:cs="Aptos"/>
              </w:rPr>
              <w:t xml:space="preserve"> </w:t>
            </w:r>
          </w:p>
        </w:tc>
      </w:tr>
      <w:tr w:rsidR="00C93C9B" w:rsidRPr="00653858" w14:paraId="24FFCBE2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CBF12" w14:textId="6C40D607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Multicultural NSW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57472" w14:textId="7404D49D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$21,379 </w:t>
            </w:r>
          </w:p>
        </w:tc>
      </w:tr>
      <w:tr w:rsidR="00C93C9B" w:rsidRPr="00653858" w14:paraId="0B828DFA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E8BE" w14:textId="52C07FCA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Murrumbidgee Local Health District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FD726" w14:textId="785D8FCE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$142,196 </w:t>
            </w:r>
          </w:p>
        </w:tc>
      </w:tr>
      <w:tr w:rsidR="00C93C9B" w:rsidRPr="00653858" w14:paraId="3337F6DE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A291" w14:textId="7F501EA8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Museum of Applied Arts &amp; Sciences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27C6" w14:textId="3862D87C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$176,858 </w:t>
            </w:r>
          </w:p>
        </w:tc>
      </w:tr>
      <w:tr w:rsidR="00C93C9B" w:rsidRPr="00653858" w14:paraId="3AEFBB9C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86B2D" w14:textId="62E3CA60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Museums of History NSW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0A413" w14:textId="4317D042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$24,189 </w:t>
            </w:r>
          </w:p>
        </w:tc>
      </w:tr>
      <w:tr w:rsidR="00C93C9B" w:rsidRPr="00653858" w14:paraId="6C748C87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8F5E3" w14:textId="48DF6A7C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Natural Resources Commission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E094" w14:textId="039D4B32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$1,923</w:t>
            </w:r>
          </w:p>
        </w:tc>
      </w:tr>
      <w:tr w:rsidR="00C93C9B" w:rsidRPr="00653858" w14:paraId="4444E81C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72FF2" w14:textId="716AFFD4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Nepean Blue Mountains Local Health District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13A8A" w14:textId="445A8120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$3,270 </w:t>
            </w:r>
          </w:p>
        </w:tc>
      </w:tr>
      <w:tr w:rsidR="00C93C9B" w:rsidRPr="00653858" w14:paraId="398304BA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375EA" w14:textId="31405ED5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Northern NSW Local Health District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F9EC5" w14:textId="5F1878CC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$30,292 </w:t>
            </w:r>
          </w:p>
        </w:tc>
      </w:tr>
      <w:tr w:rsidR="00C93C9B" w:rsidRPr="00653858" w14:paraId="66E1D8D6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D820" w14:textId="5F10BC3F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Northern Sydney Local Health District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DAFF6" w14:textId="48DF1196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$42,145 </w:t>
            </w:r>
          </w:p>
        </w:tc>
      </w:tr>
      <w:tr w:rsidR="00381CCF" w:rsidRPr="00380ED4" w14:paraId="41781CED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E0828" w14:textId="0E25C3A0" w:rsidR="00381CCF" w:rsidRPr="0B76E780" w:rsidRDefault="00381CCF" w:rsidP="00381CCF">
            <w:pPr>
              <w:spacing w:beforeLines="20" w:before="48" w:afterLines="20" w:after="48"/>
              <w:rPr>
                <w:rFonts w:ascii="Public Sans Light" w:eastAsia="Aptos" w:hAnsi="Public Sans Light" w:cs="Aptos"/>
              </w:rPr>
            </w:pPr>
            <w:r>
              <w:rPr>
                <w:rFonts w:ascii="Public Sans Light" w:eastAsia="Aptos" w:hAnsi="Public Sans Light" w:cs="Aptos"/>
              </w:rPr>
              <w:t xml:space="preserve">NSW </w:t>
            </w:r>
            <w:r w:rsidRPr="00F56D9C">
              <w:rPr>
                <w:rFonts w:ascii="Public Sans Light" w:eastAsia="Aptos" w:hAnsi="Public Sans Light" w:cs="Aptos"/>
              </w:rPr>
              <w:t>Ageing &amp; Disability Commission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BB7D4" w14:textId="08F9CC6E" w:rsidR="00381CCF" w:rsidRPr="00F56D9C" w:rsidRDefault="00381CCF" w:rsidP="00381CCF">
            <w:pPr>
              <w:spacing w:beforeLines="20" w:before="48" w:afterLines="20" w:after="48"/>
              <w:jc w:val="right"/>
              <w:rPr>
                <w:rFonts w:ascii="Public Sans Light" w:eastAsia="Aptos" w:hAnsi="Public Sans Light" w:cs="Aptos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$52,859 </w:t>
            </w:r>
          </w:p>
        </w:tc>
      </w:tr>
      <w:tr w:rsidR="00381CCF" w:rsidRPr="00380ED4" w14:paraId="691F60ED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2CA22" w14:textId="0DA273AD" w:rsidR="00381CCF" w:rsidRPr="0B76E780" w:rsidRDefault="00381CCF" w:rsidP="00381CCF">
            <w:pPr>
              <w:spacing w:beforeLines="20" w:before="48" w:afterLines="20" w:after="48"/>
              <w:rPr>
                <w:rFonts w:ascii="Public Sans Light" w:eastAsia="Aptos" w:hAnsi="Public Sans Light" w:cs="Aptos"/>
              </w:rPr>
            </w:pPr>
            <w:r w:rsidRPr="0B76E780">
              <w:rPr>
                <w:rFonts w:ascii="Public Sans Light" w:eastAsia="Aptos" w:hAnsi="Public Sans Light" w:cs="Aptos"/>
              </w:rPr>
              <w:t>NSW Crime Commission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143B6" w14:textId="6D4F9E4C" w:rsidR="00381CCF" w:rsidRPr="0B76E780" w:rsidRDefault="00381CCF" w:rsidP="00381CCF">
            <w:pPr>
              <w:spacing w:beforeLines="20" w:before="48" w:afterLines="20" w:after="48"/>
              <w:jc w:val="right"/>
              <w:rPr>
                <w:rFonts w:ascii="Public Sans Light" w:eastAsia="Aptos" w:hAnsi="Public Sans Light" w:cs="Aptos"/>
              </w:rPr>
            </w:pPr>
            <w:r w:rsidRPr="00F56D9C">
              <w:rPr>
                <w:rFonts w:ascii="Public Sans Light" w:eastAsia="Aptos" w:hAnsi="Public Sans Light" w:cs="Aptos"/>
              </w:rPr>
              <w:t>$4,280</w:t>
            </w:r>
          </w:p>
        </w:tc>
      </w:tr>
      <w:tr w:rsidR="00381CCF" w:rsidRPr="00380ED4" w14:paraId="72709C5E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47F5" w14:textId="02A4859E" w:rsidR="00381CCF" w:rsidRPr="0B76E780" w:rsidRDefault="00381CCF" w:rsidP="00381CCF">
            <w:pPr>
              <w:spacing w:beforeLines="20" w:before="48" w:afterLines="20" w:after="48"/>
              <w:rPr>
                <w:rFonts w:ascii="Public Sans Light" w:eastAsia="Aptos" w:hAnsi="Public Sans Light" w:cs="Aptos"/>
              </w:rPr>
            </w:pPr>
            <w:r>
              <w:rPr>
                <w:rFonts w:ascii="Public Sans Light" w:eastAsia="Aptos" w:hAnsi="Public Sans Light" w:cs="Aptos"/>
              </w:rPr>
              <w:t xml:space="preserve">NSW </w:t>
            </w:r>
            <w:r w:rsidRPr="00F56D9C">
              <w:rPr>
                <w:rFonts w:ascii="Public Sans Light" w:eastAsia="Aptos" w:hAnsi="Public Sans Light" w:cs="Aptos"/>
              </w:rPr>
              <w:t>Electoral Commission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4AE9" w14:textId="20AF964F" w:rsidR="00381CCF" w:rsidRPr="0B76E780" w:rsidRDefault="00381CCF" w:rsidP="00381CCF">
            <w:pPr>
              <w:spacing w:beforeLines="20" w:before="48" w:afterLines="20" w:after="48"/>
              <w:jc w:val="right"/>
              <w:rPr>
                <w:rFonts w:ascii="Public Sans Light" w:eastAsia="Aptos" w:hAnsi="Public Sans Light" w:cs="Aptos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$2,737,120 </w:t>
            </w:r>
          </w:p>
        </w:tc>
      </w:tr>
      <w:tr w:rsidR="00381CCF" w:rsidRPr="00380ED4" w14:paraId="01D5A1F5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B2CCE" w14:textId="4AB5D13D" w:rsidR="00381CCF" w:rsidRDefault="00381CCF" w:rsidP="00381CCF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B76E780">
              <w:rPr>
                <w:rFonts w:ascii="Public Sans Light" w:eastAsia="Aptos" w:hAnsi="Public Sans Light" w:cs="Aptos"/>
              </w:rPr>
              <w:t>NSW Health Pathology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BDCB1" w14:textId="5FCEA84F" w:rsidR="00381CCF" w:rsidRDefault="00381CCF" w:rsidP="00381CCF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B76E780">
              <w:rPr>
                <w:rFonts w:ascii="Public Sans Light" w:eastAsia="Aptos" w:hAnsi="Public Sans Light" w:cs="Aptos"/>
              </w:rPr>
              <w:t>$55,386</w:t>
            </w:r>
          </w:p>
        </w:tc>
      </w:tr>
      <w:tr w:rsidR="00381CCF" w14:paraId="49775ACC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3BDD" w14:textId="35D36D82" w:rsidR="00381CCF" w:rsidRDefault="00381CCF" w:rsidP="00381CCF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B76E780">
              <w:rPr>
                <w:rFonts w:ascii="Public Sans Light" w:eastAsia="Aptos" w:hAnsi="Public Sans Light" w:cs="Aptos"/>
              </w:rPr>
              <w:t>NSW Ombudsman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54DE2" w14:textId="4F5ACDAC" w:rsidR="00381CCF" w:rsidRDefault="00381CCF" w:rsidP="00381CCF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B76E780">
              <w:rPr>
                <w:rFonts w:ascii="Public Sans Light" w:eastAsia="Aptos" w:hAnsi="Public Sans Light" w:cs="Aptos"/>
              </w:rPr>
              <w:t>$2,806</w:t>
            </w:r>
          </w:p>
        </w:tc>
      </w:tr>
      <w:tr w:rsidR="00381CCF" w14:paraId="162532AD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E030" w14:textId="134BE990" w:rsidR="00381CCF" w:rsidRDefault="00381CCF" w:rsidP="00381CCF">
            <w:pPr>
              <w:spacing w:beforeLines="20" w:before="48" w:afterLines="20" w:after="48"/>
              <w:rPr>
                <w:rFonts w:ascii="Public Sans Light" w:eastAsia="Aptos" w:hAnsi="Public Sans Light" w:cs="Aptos"/>
              </w:rPr>
            </w:pPr>
            <w:r w:rsidRPr="0B76E780">
              <w:rPr>
                <w:rFonts w:ascii="Public Sans Light" w:eastAsia="Aptos" w:hAnsi="Public Sans Light" w:cs="Aptos"/>
              </w:rPr>
              <w:t>NSW Police Force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EA0D0" w14:textId="5D8482E0" w:rsidR="00381CCF" w:rsidRDefault="00381CCF" w:rsidP="00381CCF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B76E780">
              <w:rPr>
                <w:rFonts w:ascii="Public Sans Light" w:eastAsia="Aptos" w:hAnsi="Public Sans Light" w:cs="Aptos"/>
              </w:rPr>
              <w:t>$78,025</w:t>
            </w:r>
          </w:p>
        </w:tc>
      </w:tr>
      <w:tr w:rsidR="00381CCF" w14:paraId="14755261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EA641" w14:textId="1FDE2156" w:rsidR="00381CCF" w:rsidRPr="0B76E780" w:rsidRDefault="00381CCF" w:rsidP="00381CCF">
            <w:pPr>
              <w:spacing w:beforeLines="20" w:before="48" w:afterLines="20" w:after="48"/>
              <w:rPr>
                <w:rFonts w:ascii="Public Sans Light" w:eastAsia="Aptos" w:hAnsi="Public Sans Light" w:cs="Aptos"/>
              </w:rPr>
            </w:pPr>
            <w:r>
              <w:rPr>
                <w:rFonts w:ascii="Public Sans Light" w:eastAsia="Aptos" w:hAnsi="Public Sans Light" w:cs="Aptos"/>
              </w:rPr>
              <w:t xml:space="preserve">NSW </w:t>
            </w:r>
            <w:r w:rsidRPr="00F56D9C">
              <w:rPr>
                <w:rFonts w:ascii="Public Sans Light" w:eastAsia="Aptos" w:hAnsi="Public Sans Light" w:cs="Aptos"/>
              </w:rPr>
              <w:t>Trustee &amp; Guardian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D1541" w14:textId="672B7596" w:rsidR="00381CCF" w:rsidRPr="0B76E780" w:rsidRDefault="00381CCF" w:rsidP="00381CCF">
            <w:pPr>
              <w:spacing w:beforeLines="20" w:before="48" w:afterLines="20" w:after="48"/>
              <w:jc w:val="right"/>
              <w:rPr>
                <w:rFonts w:ascii="Public Sans Light" w:eastAsia="Aptos" w:hAnsi="Public Sans Light" w:cs="Aptos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$187,046 </w:t>
            </w:r>
          </w:p>
        </w:tc>
      </w:tr>
      <w:tr w:rsidR="00381CCF" w:rsidRPr="00F56D9C" w14:paraId="2B4CA6E8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8713A" w14:textId="649D4793" w:rsidR="00381CCF" w:rsidRPr="00F56D9C" w:rsidRDefault="00381CCF" w:rsidP="00381CCF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Office of Sport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01F0" w14:textId="30B27B6A" w:rsidR="00381CCF" w:rsidRPr="00F56D9C" w:rsidRDefault="00381CCF" w:rsidP="00381CCF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$7,690 </w:t>
            </w:r>
          </w:p>
        </w:tc>
      </w:tr>
      <w:tr w:rsidR="00381CCF" w:rsidRPr="00F56D9C" w14:paraId="22F40518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A53E" w14:textId="3818383F" w:rsidR="00381CCF" w:rsidRPr="00F56D9C" w:rsidRDefault="00381CCF" w:rsidP="00381CCF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Office of the Director of Public Prosecutions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F130" w14:textId="4A3555C4" w:rsidR="00381CCF" w:rsidRPr="00F56D9C" w:rsidRDefault="00381CCF" w:rsidP="00381CCF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$5,509 </w:t>
            </w:r>
          </w:p>
        </w:tc>
      </w:tr>
      <w:tr w:rsidR="00381CCF" w:rsidRPr="0030791F" w14:paraId="0951F978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CF850" w14:textId="24DCA36B" w:rsidR="00381CCF" w:rsidRPr="00F56D9C" w:rsidRDefault="00381CCF" w:rsidP="00381CCF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Parliament of NSW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05885" w14:textId="71E8AFCB" w:rsidR="00381CCF" w:rsidRPr="00F56D9C" w:rsidRDefault="00381CCF" w:rsidP="00381CCF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$8,230 </w:t>
            </w:r>
          </w:p>
        </w:tc>
      </w:tr>
      <w:tr w:rsidR="00381CCF" w:rsidRPr="0030791F" w14:paraId="663A4050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7D704" w14:textId="5DA928E2" w:rsidR="00381CCF" w:rsidRPr="00F56D9C" w:rsidRDefault="00381CCF" w:rsidP="00381CCF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Personal Injury Commission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23B7C" w14:textId="06ACE8C6" w:rsidR="00381CCF" w:rsidRPr="00F56D9C" w:rsidRDefault="00381CCF" w:rsidP="00381CCF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$2,489 </w:t>
            </w:r>
          </w:p>
        </w:tc>
      </w:tr>
      <w:tr w:rsidR="00381CCF" w:rsidRPr="0030791F" w14:paraId="59F5FAC4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B06C1" w14:textId="75E48324" w:rsidR="00381CCF" w:rsidRPr="00F56D9C" w:rsidRDefault="00381CCF" w:rsidP="00381CCF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Place Management NSW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13FB" w14:textId="326AA84E" w:rsidR="00381CCF" w:rsidRPr="00F56D9C" w:rsidRDefault="00381CCF" w:rsidP="00381CCF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$336,764 </w:t>
            </w:r>
          </w:p>
        </w:tc>
      </w:tr>
      <w:tr w:rsidR="00381CCF" w:rsidRPr="0030791F" w14:paraId="4460F80C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1C21" w14:textId="783ED058" w:rsidR="00381CCF" w:rsidRPr="00F56D9C" w:rsidRDefault="00381CCF" w:rsidP="00381CCF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Premier’s Department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61E6B" w14:textId="52A5ED53" w:rsidR="00381CCF" w:rsidRPr="00F56D9C" w:rsidRDefault="00381CCF" w:rsidP="00381CCF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5BC8FB46">
              <w:rPr>
                <w:rFonts w:ascii="Public Sans Light" w:eastAsia="Aptos" w:hAnsi="Public Sans Light" w:cs="Aptos"/>
              </w:rPr>
              <w:t xml:space="preserve"> $38,</w:t>
            </w:r>
            <w:r w:rsidR="3AD0C3E5" w:rsidRPr="5BC8FB46">
              <w:rPr>
                <w:rFonts w:ascii="Public Sans Light" w:eastAsia="Aptos" w:hAnsi="Public Sans Light" w:cs="Aptos"/>
              </w:rPr>
              <w:t>555</w:t>
            </w:r>
            <w:r w:rsidRPr="5BC8FB46">
              <w:rPr>
                <w:rFonts w:ascii="Public Sans Light" w:eastAsia="Aptos" w:hAnsi="Public Sans Light" w:cs="Aptos"/>
              </w:rPr>
              <w:t xml:space="preserve"> </w:t>
            </w:r>
          </w:p>
        </w:tc>
      </w:tr>
      <w:tr w:rsidR="00381CCF" w:rsidRPr="0030791F" w14:paraId="74C893BF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90B32" w14:textId="7E70C0D1" w:rsidR="00381CCF" w:rsidRPr="00F56D9C" w:rsidRDefault="00381CCF" w:rsidP="00381CCF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Professional Standards Councils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76694" w14:textId="5BF31BD0" w:rsidR="00381CCF" w:rsidRPr="00F56D9C" w:rsidRDefault="00381CCF" w:rsidP="00381CCF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$27,719 </w:t>
            </w:r>
          </w:p>
        </w:tc>
      </w:tr>
      <w:tr w:rsidR="00381CCF" w:rsidRPr="0030791F" w14:paraId="5A19C792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0D6E8" w14:textId="0A4CF09F" w:rsidR="00381CCF" w:rsidRPr="00F56D9C" w:rsidRDefault="00381CCF" w:rsidP="00381CCF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Public Service Commission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3AD49" w14:textId="78FEB65A" w:rsidR="00381CCF" w:rsidRPr="00F56D9C" w:rsidRDefault="00381CCF" w:rsidP="00381CCF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$44,597 </w:t>
            </w:r>
          </w:p>
        </w:tc>
      </w:tr>
      <w:tr w:rsidR="00381CCF" w:rsidRPr="0030791F" w14:paraId="46220AED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C0EDB" w14:textId="1C168112" w:rsidR="00381CCF" w:rsidRPr="00F56D9C" w:rsidRDefault="00381CCF" w:rsidP="00381CCF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Rural Doctors Network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7443D" w14:textId="5EA682EB" w:rsidR="00381CCF" w:rsidRPr="00F56D9C" w:rsidRDefault="00381CCF" w:rsidP="00381CCF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$11,095 </w:t>
            </w:r>
          </w:p>
        </w:tc>
      </w:tr>
      <w:tr w:rsidR="00381CCF" w:rsidRPr="00F56D9C" w14:paraId="06CCCF9B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92F6" w14:textId="18BF996A" w:rsidR="00381CCF" w:rsidRPr="00F56D9C" w:rsidRDefault="00381CCF" w:rsidP="00381CCF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Rural Fire Service</w:t>
            </w:r>
            <w:r w:rsidR="00E55EAE">
              <w:rPr>
                <w:rFonts w:ascii="Public Sans Light" w:eastAsia="Aptos" w:hAnsi="Public Sans Light" w:cs="Aptos"/>
              </w:rPr>
              <w:t xml:space="preserve"> of NSW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16CA" w14:textId="34F964B0" w:rsidR="00381CCF" w:rsidRPr="00F56D9C" w:rsidRDefault="00381CCF" w:rsidP="00381CCF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$999,883 </w:t>
            </w:r>
          </w:p>
        </w:tc>
      </w:tr>
      <w:tr w:rsidR="00381CCF" w:rsidRPr="0030791F" w14:paraId="71958C71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26A6" w14:textId="4AD9AD02" w:rsidR="00381CCF" w:rsidRPr="00F56D9C" w:rsidRDefault="00381CCF" w:rsidP="00381CCF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Service NSW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0971" w14:textId="5E987C51" w:rsidR="00381CCF" w:rsidRPr="00F56D9C" w:rsidRDefault="00381CCF" w:rsidP="00381CCF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$15,620 </w:t>
            </w:r>
          </w:p>
        </w:tc>
      </w:tr>
      <w:tr w:rsidR="00381CCF" w:rsidRPr="0030791F" w14:paraId="5CDA3313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38A0F" w14:textId="02B9C5BF" w:rsidR="00381CCF" w:rsidRPr="00F56D9C" w:rsidRDefault="00381CCF" w:rsidP="00381CCF">
            <w:pPr>
              <w:spacing w:beforeLines="20" w:before="48" w:afterLines="20" w:after="48"/>
              <w:rPr>
                <w:rFonts w:ascii="Public Sans Light" w:hAnsi="Public Sans Light"/>
              </w:rPr>
            </w:pPr>
            <w:proofErr w:type="gramStart"/>
            <w:r w:rsidRPr="00F56D9C">
              <w:rPr>
                <w:rFonts w:ascii="Public Sans Light" w:eastAsia="Aptos" w:hAnsi="Public Sans Light" w:cs="Aptos"/>
              </w:rPr>
              <w:t>South Eastern</w:t>
            </w:r>
            <w:proofErr w:type="gramEnd"/>
            <w:r w:rsidRPr="00F56D9C">
              <w:rPr>
                <w:rFonts w:ascii="Public Sans Light" w:eastAsia="Aptos" w:hAnsi="Public Sans Light" w:cs="Aptos"/>
              </w:rPr>
              <w:t xml:space="preserve"> Sydney Local Health District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DD47C" w14:textId="1AE61B1A" w:rsidR="00381CCF" w:rsidRPr="00F56D9C" w:rsidRDefault="00381CCF" w:rsidP="00381CCF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$88,296 </w:t>
            </w:r>
          </w:p>
        </w:tc>
      </w:tr>
      <w:tr w:rsidR="00381CCF" w:rsidRPr="0030791F" w14:paraId="4D4D0861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6F6F1" w14:textId="2BB25E53" w:rsidR="00381CCF" w:rsidRPr="00F56D9C" w:rsidRDefault="00381CCF" w:rsidP="00381CCF">
            <w:pPr>
              <w:spacing w:beforeLines="20" w:before="48" w:afterLines="20" w:after="48"/>
              <w:rPr>
                <w:rFonts w:ascii="Public Sans Light" w:hAnsi="Public Sans Light"/>
              </w:rPr>
            </w:pPr>
            <w:proofErr w:type="gramStart"/>
            <w:r w:rsidRPr="00F56D9C">
              <w:rPr>
                <w:rFonts w:ascii="Public Sans Light" w:eastAsia="Aptos" w:hAnsi="Public Sans Light" w:cs="Aptos"/>
              </w:rPr>
              <w:t>South Western</w:t>
            </w:r>
            <w:proofErr w:type="gramEnd"/>
            <w:r w:rsidRPr="00F56D9C">
              <w:rPr>
                <w:rFonts w:ascii="Public Sans Light" w:eastAsia="Aptos" w:hAnsi="Public Sans Light" w:cs="Aptos"/>
              </w:rPr>
              <w:t xml:space="preserve"> Sydney Local Health District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43C33" w14:textId="08AA6899" w:rsidR="00381CCF" w:rsidRPr="00F56D9C" w:rsidRDefault="00381CCF" w:rsidP="00381CCF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$40,105 </w:t>
            </w:r>
          </w:p>
        </w:tc>
      </w:tr>
      <w:tr w:rsidR="00381CCF" w:rsidRPr="0030791F" w14:paraId="3BA42B1A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FF5D" w14:textId="55B4CE5F" w:rsidR="00381CCF" w:rsidRPr="00F56D9C" w:rsidRDefault="00381CCF" w:rsidP="00381CCF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State Emergency Service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D3315" w14:textId="0C7B793F" w:rsidR="00381CCF" w:rsidRPr="00F56D9C" w:rsidRDefault="00381CCF" w:rsidP="00381CCF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$14,723 </w:t>
            </w:r>
          </w:p>
        </w:tc>
      </w:tr>
      <w:tr w:rsidR="00381CCF" w:rsidRPr="0030791F" w14:paraId="149951B6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F28A4" w14:textId="03637774" w:rsidR="00381CCF" w:rsidRPr="00F56D9C" w:rsidRDefault="00381CCF" w:rsidP="00381CCF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State Library of NSW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6A26C" w14:textId="77E71A2F" w:rsidR="00381CCF" w:rsidRPr="00F56D9C" w:rsidRDefault="00381CCF" w:rsidP="00381CCF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$21,614 </w:t>
            </w:r>
          </w:p>
        </w:tc>
      </w:tr>
      <w:tr w:rsidR="00381CCF" w:rsidRPr="0030791F" w14:paraId="5C818FD6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B47A" w14:textId="1378BD87" w:rsidR="00381CCF" w:rsidRPr="00F56D9C" w:rsidRDefault="00381CCF" w:rsidP="00381CCF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lastRenderedPageBreak/>
              <w:t>Sydney Children's Hospitals Network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684B" w14:textId="77E47508" w:rsidR="00381CCF" w:rsidRPr="00F56D9C" w:rsidRDefault="00381CCF" w:rsidP="00381CCF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$798 </w:t>
            </w:r>
          </w:p>
        </w:tc>
      </w:tr>
      <w:tr w:rsidR="00381CCF" w:rsidRPr="0030791F" w14:paraId="54D6D802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52507" w14:textId="0A506698" w:rsidR="00381CCF" w:rsidRPr="00F56D9C" w:rsidRDefault="00381CCF" w:rsidP="00381CCF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Sydney Local Health District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FA79C" w14:textId="126AACC5" w:rsidR="00381CCF" w:rsidRPr="00F56D9C" w:rsidRDefault="00381CCF" w:rsidP="00381CCF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$7,939 </w:t>
            </w:r>
          </w:p>
        </w:tc>
      </w:tr>
      <w:tr w:rsidR="00381CCF" w:rsidRPr="0030791F" w14:paraId="7C185756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D6A4" w14:textId="580FAE0C" w:rsidR="00381CCF" w:rsidRPr="00F56D9C" w:rsidRDefault="00381CCF" w:rsidP="00381CCF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Sydney Olympic Park Authority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4ED4E" w14:textId="2172B498" w:rsidR="00381CCF" w:rsidRPr="00F56D9C" w:rsidRDefault="00381CCF" w:rsidP="00381CCF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$2,911 </w:t>
            </w:r>
          </w:p>
        </w:tc>
      </w:tr>
      <w:tr w:rsidR="00381CCF" w:rsidRPr="0030791F" w14:paraId="39FB6540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F8FA" w14:textId="4F41178D" w:rsidR="00381CCF" w:rsidRPr="00F56D9C" w:rsidRDefault="00381CCF" w:rsidP="00381CCF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Sydney Opera House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DA47" w14:textId="4886F972" w:rsidR="00381CCF" w:rsidRPr="00F56D9C" w:rsidRDefault="00381CCF" w:rsidP="00381CCF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$715,684 </w:t>
            </w:r>
          </w:p>
        </w:tc>
      </w:tr>
      <w:tr w:rsidR="00381CCF" w:rsidRPr="0030791F" w14:paraId="05F7D9E8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AC25F" w14:textId="3573B70A" w:rsidR="00381CCF" w:rsidRPr="00F56D9C" w:rsidRDefault="00381CCF" w:rsidP="00381CCF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TAFE NSW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6F218" w14:textId="7D1C562A" w:rsidR="00381CCF" w:rsidRPr="00F56D9C" w:rsidRDefault="00381CCF" w:rsidP="00381CCF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$5,071,518 </w:t>
            </w:r>
          </w:p>
        </w:tc>
      </w:tr>
      <w:tr w:rsidR="00381CCF" w:rsidRPr="0030791F" w14:paraId="6E3DB3FB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A7B0B" w14:textId="4A76FA6D" w:rsidR="00381CCF" w:rsidRPr="00F56D9C" w:rsidRDefault="00381CCF" w:rsidP="00381CCF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Taronga Conservation Society Australia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182A2" w14:textId="43227B99" w:rsidR="00381CCF" w:rsidRPr="00F56D9C" w:rsidRDefault="00381CCF" w:rsidP="00381CCF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$1,138,211 </w:t>
            </w:r>
          </w:p>
        </w:tc>
      </w:tr>
      <w:tr w:rsidR="00381CCF" w:rsidRPr="0030791F" w14:paraId="74C55465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730B4" w14:textId="00085D4A" w:rsidR="00381CCF" w:rsidRPr="00F56D9C" w:rsidRDefault="00381CCF" w:rsidP="00381CCF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The Cabinet Office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671D6" w14:textId="1CEC7D9E" w:rsidR="00381CCF" w:rsidRPr="00F56D9C" w:rsidRDefault="00381CCF" w:rsidP="00381CCF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$8,172 </w:t>
            </w:r>
          </w:p>
        </w:tc>
      </w:tr>
      <w:tr w:rsidR="00381CCF" w:rsidRPr="0030791F" w14:paraId="0FFB8535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E2AE8" w14:textId="726A77B1" w:rsidR="00381CCF" w:rsidRPr="00F56D9C" w:rsidRDefault="00381CCF" w:rsidP="00381CCF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Transport for NSW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B6AAD" w14:textId="379BD27E" w:rsidR="00381CCF" w:rsidRPr="00F56D9C" w:rsidRDefault="00381CCF" w:rsidP="00381CCF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$ 12,873,021 </w:t>
            </w:r>
          </w:p>
        </w:tc>
      </w:tr>
      <w:tr w:rsidR="00381CCF" w14:paraId="0095A4E5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BBCBC6" w14:textId="6FE08832" w:rsidR="00381CCF" w:rsidRPr="00F56D9C" w:rsidRDefault="00381CCF" w:rsidP="00381CCF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Treasury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0A39E0" w14:textId="6FE6F92C" w:rsidR="00381CCF" w:rsidRPr="00F56D9C" w:rsidRDefault="00381CCF" w:rsidP="00381CCF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$13,558 </w:t>
            </w:r>
          </w:p>
        </w:tc>
      </w:tr>
      <w:tr w:rsidR="00381CCF" w:rsidRPr="0030791F" w14:paraId="1D671989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04777" w14:textId="5100164B" w:rsidR="00381CCF" w:rsidRPr="00F56D9C" w:rsidRDefault="00381CCF" w:rsidP="00381CCF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Venues NSW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BADA3" w14:textId="4B6FF116" w:rsidR="00381CCF" w:rsidRPr="00F56D9C" w:rsidRDefault="00381CCF" w:rsidP="00381CCF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$9,850 </w:t>
            </w:r>
          </w:p>
        </w:tc>
      </w:tr>
      <w:tr w:rsidR="00381CCF" w:rsidRPr="0030791F" w14:paraId="4DF665E9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52FB" w14:textId="20E45171" w:rsidR="00381CCF" w:rsidRPr="00F56D9C" w:rsidRDefault="00381CCF" w:rsidP="00381CCF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Western NSW Local Health District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5160" w14:textId="2080B1B6" w:rsidR="00381CCF" w:rsidRPr="00F56D9C" w:rsidRDefault="00381CCF" w:rsidP="00381CCF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$3,671 </w:t>
            </w:r>
          </w:p>
        </w:tc>
      </w:tr>
      <w:tr w:rsidR="00381CCF" w:rsidRPr="0030791F" w14:paraId="7582C5C0" w14:textId="77777777" w:rsidTr="5BC8FB46">
        <w:trPr>
          <w:trHeight w:val="300"/>
        </w:trPr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E19D5" w14:textId="6C833F7E" w:rsidR="00381CCF" w:rsidRPr="00F56D9C" w:rsidRDefault="00381CCF" w:rsidP="00381CCF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>Western Sydney Local Health District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CFF5C" w14:textId="7EB302C0" w:rsidR="00381CCF" w:rsidRPr="00F56D9C" w:rsidRDefault="00381CCF" w:rsidP="00381CCF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Aptos" w:hAnsi="Public Sans Light" w:cs="Aptos"/>
              </w:rPr>
              <w:t xml:space="preserve"> $66,421</w:t>
            </w:r>
          </w:p>
        </w:tc>
      </w:tr>
    </w:tbl>
    <w:p w14:paraId="73BDA831" w14:textId="0581A5D6" w:rsidR="00136408" w:rsidRPr="00F56D9C" w:rsidRDefault="00136408" w:rsidP="00F56D9C">
      <w:pPr>
        <w:spacing w:beforeLines="20" w:before="48" w:afterLines="20" w:after="48"/>
        <w:rPr>
          <w:rFonts w:ascii="Public Sans Light" w:hAnsi="Public Sans Light"/>
          <w:b/>
        </w:rPr>
      </w:pPr>
    </w:p>
    <w:p w14:paraId="2A56DDCF" w14:textId="64B28DCD" w:rsidR="7332E95F" w:rsidRPr="00F56D9C" w:rsidRDefault="7332E95F" w:rsidP="00F56D9C">
      <w:pPr>
        <w:spacing w:beforeLines="20" w:before="48" w:afterLines="20" w:after="48"/>
        <w:rPr>
          <w:rFonts w:ascii="Public Sans Light" w:hAnsi="Public Sans Light"/>
          <w:b/>
        </w:rPr>
      </w:pPr>
    </w:p>
    <w:p w14:paraId="59C3A416" w14:textId="69532C90" w:rsidR="00436840" w:rsidRPr="00F56D9C" w:rsidRDefault="00436840" w:rsidP="00F56D9C">
      <w:pPr>
        <w:spacing w:beforeLines="20" w:before="48" w:afterLines="20" w:after="48"/>
        <w:rPr>
          <w:rFonts w:ascii="Public Sans Light" w:hAnsi="Public Sans Light" w:cstheme="minorHAnsi"/>
          <w:b/>
        </w:rPr>
      </w:pPr>
      <w:r w:rsidRPr="00F56D9C">
        <w:rPr>
          <w:rFonts w:ascii="Public Sans Light" w:hAnsi="Public Sans Light" w:cstheme="minorHAnsi"/>
          <w:b/>
        </w:rPr>
        <w:t>State Owned Corporations: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  <w:gridCol w:w="2488"/>
      </w:tblGrid>
      <w:tr w:rsidR="004C400F" w:rsidRPr="009847AA" w14:paraId="0CE6A3A2" w14:textId="77777777" w:rsidTr="7332E95F">
        <w:trPr>
          <w:trHeight w:val="300"/>
        </w:trPr>
        <w:tc>
          <w:tcPr>
            <w:tcW w:w="8280" w:type="dxa"/>
            <w:shd w:val="clear" w:color="auto" w:fill="002060"/>
            <w:noWrap/>
            <w:vAlign w:val="bottom"/>
            <w:hideMark/>
          </w:tcPr>
          <w:p w14:paraId="5DD842FA" w14:textId="77777777" w:rsidR="004C400F" w:rsidRPr="00F56D9C" w:rsidRDefault="004C400F" w:rsidP="00F56D9C">
            <w:pPr>
              <w:spacing w:beforeLines="20" w:before="48" w:afterLines="20" w:after="48" w:line="240" w:lineRule="auto"/>
              <w:rPr>
                <w:rFonts w:ascii="Public Sans Light" w:eastAsia="Times New Roman" w:hAnsi="Public Sans Light" w:cstheme="minorHAnsi"/>
                <w:b/>
              </w:rPr>
            </w:pPr>
            <w:r w:rsidRPr="00F56D9C">
              <w:rPr>
                <w:rFonts w:ascii="Public Sans Light" w:eastAsia="Times New Roman" w:hAnsi="Public Sans Light" w:cstheme="minorHAnsi"/>
                <w:b/>
              </w:rPr>
              <w:t>Agency</w:t>
            </w:r>
          </w:p>
        </w:tc>
        <w:tc>
          <w:tcPr>
            <w:tcW w:w="2488" w:type="dxa"/>
            <w:shd w:val="clear" w:color="auto" w:fill="002060"/>
            <w:noWrap/>
            <w:vAlign w:val="bottom"/>
            <w:hideMark/>
          </w:tcPr>
          <w:p w14:paraId="4C8E5F30" w14:textId="77777777" w:rsidR="004C400F" w:rsidRPr="00F56D9C" w:rsidRDefault="004C400F" w:rsidP="00F56D9C">
            <w:pPr>
              <w:spacing w:beforeLines="20" w:before="48" w:afterLines="20" w:after="48" w:line="240" w:lineRule="auto"/>
              <w:rPr>
                <w:rFonts w:ascii="Public Sans Light" w:eastAsia="Times New Roman" w:hAnsi="Public Sans Light" w:cstheme="minorHAnsi"/>
                <w:b/>
              </w:rPr>
            </w:pPr>
            <w:r w:rsidRPr="00F56D9C">
              <w:rPr>
                <w:rFonts w:ascii="Public Sans Light" w:eastAsia="Times New Roman" w:hAnsi="Public Sans Light" w:cstheme="minorHAnsi"/>
                <w:b/>
              </w:rPr>
              <w:t>Total ($)</w:t>
            </w:r>
          </w:p>
        </w:tc>
      </w:tr>
      <w:tr w:rsidR="005B6280" w:rsidRPr="00537EBA" w14:paraId="584CF2EC" w14:textId="77777777" w:rsidTr="7332E95F">
        <w:trPr>
          <w:trHeight w:val="30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6897" w14:textId="5BF46552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Calibri" w:hAnsi="Public Sans Light" w:cs="Calibri"/>
              </w:rPr>
              <w:t>Forestry Corporation of NSW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17E6" w14:textId="157BFD45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Calibri" w:hAnsi="Public Sans Light" w:cs="Calibri"/>
              </w:rPr>
              <w:t xml:space="preserve"> $11,149 </w:t>
            </w:r>
          </w:p>
        </w:tc>
      </w:tr>
      <w:tr w:rsidR="005B6280" w:rsidRPr="00537EBA" w14:paraId="2D3F1858" w14:textId="77777777" w:rsidTr="7332E95F">
        <w:trPr>
          <w:trHeight w:val="30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4C5E" w14:textId="7F84001B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Calibri" w:hAnsi="Public Sans Light" w:cs="Calibri"/>
              </w:rPr>
              <w:t>Hunter Water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82E5" w14:textId="50B00B4B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Calibri" w:hAnsi="Public Sans Light" w:cs="Calibri"/>
              </w:rPr>
              <w:t xml:space="preserve"> $4,304 </w:t>
            </w:r>
          </w:p>
        </w:tc>
      </w:tr>
      <w:tr w:rsidR="005B6280" w:rsidRPr="00537EBA" w14:paraId="02775E04" w14:textId="77777777" w:rsidTr="7332E95F">
        <w:trPr>
          <w:trHeight w:val="30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C124" w14:textId="7DA23F91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Calibri" w:hAnsi="Public Sans Light" w:cs="Calibri"/>
              </w:rPr>
              <w:t>Port Authority of NSW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A824" w14:textId="0CAE242D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Calibri" w:hAnsi="Public Sans Light" w:cs="Calibri"/>
              </w:rPr>
              <w:t xml:space="preserve"> $2,498 </w:t>
            </w:r>
          </w:p>
        </w:tc>
      </w:tr>
      <w:tr w:rsidR="7332E95F" w14:paraId="7E7D7BDD" w14:textId="77777777" w:rsidTr="7332E95F">
        <w:trPr>
          <w:trHeight w:val="30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0194" w14:textId="75C076EC" w:rsidR="7332E95F" w:rsidRPr="00F56D9C" w:rsidRDefault="7332E95F" w:rsidP="00F56D9C">
            <w:pPr>
              <w:spacing w:beforeLines="20" w:before="48" w:afterLines="20" w:after="48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Calibri" w:hAnsi="Public Sans Light" w:cs="Calibri"/>
              </w:rPr>
              <w:t>Water NSW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0569" w14:textId="0FAE835B" w:rsidR="7332E95F" w:rsidRPr="00F56D9C" w:rsidRDefault="7332E95F" w:rsidP="00F56D9C">
            <w:pPr>
              <w:spacing w:beforeLines="20" w:before="48" w:afterLines="20" w:after="48"/>
              <w:jc w:val="right"/>
              <w:rPr>
                <w:rFonts w:ascii="Public Sans Light" w:hAnsi="Public Sans Light"/>
              </w:rPr>
            </w:pPr>
            <w:r w:rsidRPr="00F56D9C">
              <w:rPr>
                <w:rFonts w:ascii="Public Sans Light" w:eastAsia="Calibri" w:hAnsi="Public Sans Light" w:cs="Calibri"/>
              </w:rPr>
              <w:t xml:space="preserve"> $5,300</w:t>
            </w:r>
          </w:p>
        </w:tc>
      </w:tr>
    </w:tbl>
    <w:p w14:paraId="6EF3652A" w14:textId="77777777" w:rsidR="00B82AAB" w:rsidRPr="00F56D9C" w:rsidRDefault="00B82AAB" w:rsidP="00F56D9C">
      <w:pPr>
        <w:spacing w:beforeLines="20" w:before="48" w:afterLines="20" w:after="48"/>
        <w:rPr>
          <w:rFonts w:ascii="Public Sans Light" w:hAnsi="Public Sans Light"/>
        </w:rPr>
      </w:pPr>
    </w:p>
    <w:sectPr w:rsidR="00B82AAB" w:rsidRPr="00F56D9C" w:rsidSect="0043684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903D7" w14:textId="77777777" w:rsidR="00F96C09" w:rsidRDefault="00F96C09" w:rsidP="00BE7063">
      <w:pPr>
        <w:spacing w:after="0" w:line="240" w:lineRule="auto"/>
      </w:pPr>
      <w:r>
        <w:separator/>
      </w:r>
    </w:p>
  </w:endnote>
  <w:endnote w:type="continuationSeparator" w:id="0">
    <w:p w14:paraId="71759A7B" w14:textId="77777777" w:rsidR="00F96C09" w:rsidRDefault="00F96C09" w:rsidP="00BE7063">
      <w:pPr>
        <w:spacing w:after="0" w:line="240" w:lineRule="auto"/>
      </w:pPr>
      <w:r>
        <w:continuationSeparator/>
      </w:r>
    </w:p>
  </w:endnote>
  <w:endnote w:type="continuationNotice" w:id="1">
    <w:p w14:paraId="6A975D02" w14:textId="77777777" w:rsidR="00F96C09" w:rsidRDefault="00F96C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6E88545" w14:paraId="19F8FF39" w14:textId="77777777" w:rsidTr="16E88545">
      <w:trPr>
        <w:trHeight w:val="300"/>
      </w:trPr>
      <w:tc>
        <w:tcPr>
          <w:tcW w:w="3485" w:type="dxa"/>
        </w:tcPr>
        <w:p w14:paraId="1237B475" w14:textId="2BBC4541" w:rsidR="16E88545" w:rsidRDefault="16E88545" w:rsidP="16E88545">
          <w:pPr>
            <w:pStyle w:val="Header"/>
            <w:ind w:left="-115"/>
          </w:pPr>
        </w:p>
      </w:tc>
      <w:tc>
        <w:tcPr>
          <w:tcW w:w="3485" w:type="dxa"/>
        </w:tcPr>
        <w:p w14:paraId="47AE171E" w14:textId="25C5C803" w:rsidR="16E88545" w:rsidRDefault="16E88545" w:rsidP="16E88545">
          <w:pPr>
            <w:pStyle w:val="Header"/>
            <w:jc w:val="center"/>
          </w:pPr>
        </w:p>
      </w:tc>
      <w:tc>
        <w:tcPr>
          <w:tcW w:w="3485" w:type="dxa"/>
        </w:tcPr>
        <w:p w14:paraId="37F90BA0" w14:textId="22C75292" w:rsidR="16E88545" w:rsidRDefault="16E88545" w:rsidP="16E88545">
          <w:pPr>
            <w:pStyle w:val="Header"/>
            <w:ind w:right="-115"/>
            <w:jc w:val="right"/>
          </w:pPr>
        </w:p>
      </w:tc>
    </w:tr>
  </w:tbl>
  <w:p w14:paraId="089E1346" w14:textId="637C42C6" w:rsidR="16E88545" w:rsidRDefault="16E88545" w:rsidP="16E88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214F3" w14:textId="77777777" w:rsidR="00F96C09" w:rsidRDefault="00F96C09" w:rsidP="00BE7063">
      <w:pPr>
        <w:spacing w:after="0" w:line="240" w:lineRule="auto"/>
      </w:pPr>
      <w:r>
        <w:separator/>
      </w:r>
    </w:p>
  </w:footnote>
  <w:footnote w:type="continuationSeparator" w:id="0">
    <w:p w14:paraId="228CEA89" w14:textId="77777777" w:rsidR="00F96C09" w:rsidRDefault="00F96C09" w:rsidP="00BE7063">
      <w:pPr>
        <w:spacing w:after="0" w:line="240" w:lineRule="auto"/>
      </w:pPr>
      <w:r>
        <w:continuationSeparator/>
      </w:r>
    </w:p>
  </w:footnote>
  <w:footnote w:type="continuationNotice" w:id="1">
    <w:p w14:paraId="25F9D86C" w14:textId="77777777" w:rsidR="00F96C09" w:rsidRDefault="00F96C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56A9B" w14:textId="46D431C9" w:rsidR="00BE7063" w:rsidRPr="001505B9" w:rsidRDefault="001505B9" w:rsidP="001505B9">
    <w:pPr>
      <w:jc w:val="right"/>
      <w:rPr>
        <w:i/>
      </w:rPr>
    </w:pPr>
    <w:r w:rsidRPr="130D9FC8">
      <w:rPr>
        <w:i/>
        <w:iCs/>
      </w:rPr>
      <w:t>Prepared &amp; Published April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40"/>
    <w:rsid w:val="00010EE7"/>
    <w:rsid w:val="00011656"/>
    <w:rsid w:val="00011D18"/>
    <w:rsid w:val="00021FC2"/>
    <w:rsid w:val="00044FD4"/>
    <w:rsid w:val="000450B7"/>
    <w:rsid w:val="000536EF"/>
    <w:rsid w:val="00061B7F"/>
    <w:rsid w:val="0008467A"/>
    <w:rsid w:val="0009695E"/>
    <w:rsid w:val="000B6573"/>
    <w:rsid w:val="000C66F7"/>
    <w:rsid w:val="000D1FB4"/>
    <w:rsid w:val="000E7424"/>
    <w:rsid w:val="00102AB2"/>
    <w:rsid w:val="001127F1"/>
    <w:rsid w:val="00136408"/>
    <w:rsid w:val="00141A8E"/>
    <w:rsid w:val="001505B9"/>
    <w:rsid w:val="001544F9"/>
    <w:rsid w:val="001555BA"/>
    <w:rsid w:val="00180C5D"/>
    <w:rsid w:val="001A0A8D"/>
    <w:rsid w:val="001B03E3"/>
    <w:rsid w:val="001D6067"/>
    <w:rsid w:val="001E1F82"/>
    <w:rsid w:val="001E218E"/>
    <w:rsid w:val="001E54D1"/>
    <w:rsid w:val="001F0EEA"/>
    <w:rsid w:val="00232AA8"/>
    <w:rsid w:val="002470AF"/>
    <w:rsid w:val="00254358"/>
    <w:rsid w:val="00262087"/>
    <w:rsid w:val="00266FAE"/>
    <w:rsid w:val="00272C36"/>
    <w:rsid w:val="002817E1"/>
    <w:rsid w:val="002B2A70"/>
    <w:rsid w:val="002B3A40"/>
    <w:rsid w:val="002B5D0F"/>
    <w:rsid w:val="003077FF"/>
    <w:rsid w:val="0030791F"/>
    <w:rsid w:val="0031413C"/>
    <w:rsid w:val="003152E7"/>
    <w:rsid w:val="00324748"/>
    <w:rsid w:val="00324BBF"/>
    <w:rsid w:val="00327CE4"/>
    <w:rsid w:val="00352BC0"/>
    <w:rsid w:val="00374C68"/>
    <w:rsid w:val="00380ED4"/>
    <w:rsid w:val="00381CCF"/>
    <w:rsid w:val="00392DD6"/>
    <w:rsid w:val="003B1ED5"/>
    <w:rsid w:val="003D7F08"/>
    <w:rsid w:val="003E5335"/>
    <w:rsid w:val="003F1F13"/>
    <w:rsid w:val="00401078"/>
    <w:rsid w:val="00406839"/>
    <w:rsid w:val="00411F0A"/>
    <w:rsid w:val="00436840"/>
    <w:rsid w:val="004443F6"/>
    <w:rsid w:val="00461C6E"/>
    <w:rsid w:val="004B6180"/>
    <w:rsid w:val="004C400F"/>
    <w:rsid w:val="0050544E"/>
    <w:rsid w:val="00507BD4"/>
    <w:rsid w:val="00531994"/>
    <w:rsid w:val="00537EBA"/>
    <w:rsid w:val="00544F03"/>
    <w:rsid w:val="00545714"/>
    <w:rsid w:val="00577FBD"/>
    <w:rsid w:val="005A13EF"/>
    <w:rsid w:val="005B2020"/>
    <w:rsid w:val="005B2DF8"/>
    <w:rsid w:val="005B6280"/>
    <w:rsid w:val="005C0B98"/>
    <w:rsid w:val="005F313E"/>
    <w:rsid w:val="00607519"/>
    <w:rsid w:val="0061675B"/>
    <w:rsid w:val="006242AD"/>
    <w:rsid w:val="00633EF6"/>
    <w:rsid w:val="00653858"/>
    <w:rsid w:val="006634A1"/>
    <w:rsid w:val="00686C06"/>
    <w:rsid w:val="006C3C82"/>
    <w:rsid w:val="006D3A98"/>
    <w:rsid w:val="006D5E26"/>
    <w:rsid w:val="00743FE5"/>
    <w:rsid w:val="00767425"/>
    <w:rsid w:val="00777F32"/>
    <w:rsid w:val="007A0804"/>
    <w:rsid w:val="007A1571"/>
    <w:rsid w:val="007A5607"/>
    <w:rsid w:val="007C0FD3"/>
    <w:rsid w:val="007D480F"/>
    <w:rsid w:val="007E315D"/>
    <w:rsid w:val="007E5447"/>
    <w:rsid w:val="007E5B5F"/>
    <w:rsid w:val="007F4893"/>
    <w:rsid w:val="007F7719"/>
    <w:rsid w:val="00800D58"/>
    <w:rsid w:val="008214F4"/>
    <w:rsid w:val="008469D9"/>
    <w:rsid w:val="00864EB7"/>
    <w:rsid w:val="00886A35"/>
    <w:rsid w:val="00890928"/>
    <w:rsid w:val="008D6CC4"/>
    <w:rsid w:val="008E56ED"/>
    <w:rsid w:val="00905D1A"/>
    <w:rsid w:val="00927743"/>
    <w:rsid w:val="00946183"/>
    <w:rsid w:val="00955416"/>
    <w:rsid w:val="009654AF"/>
    <w:rsid w:val="009847AA"/>
    <w:rsid w:val="009853F4"/>
    <w:rsid w:val="00997218"/>
    <w:rsid w:val="009F2F28"/>
    <w:rsid w:val="00A00EE2"/>
    <w:rsid w:val="00A0263B"/>
    <w:rsid w:val="00A50EAB"/>
    <w:rsid w:val="00A557D5"/>
    <w:rsid w:val="00A6106E"/>
    <w:rsid w:val="00A87C0A"/>
    <w:rsid w:val="00A9210F"/>
    <w:rsid w:val="00A93418"/>
    <w:rsid w:val="00AB1AD5"/>
    <w:rsid w:val="00AB44A2"/>
    <w:rsid w:val="00AD60B8"/>
    <w:rsid w:val="00AE422E"/>
    <w:rsid w:val="00AE783B"/>
    <w:rsid w:val="00B023CB"/>
    <w:rsid w:val="00B11D49"/>
    <w:rsid w:val="00B61D6A"/>
    <w:rsid w:val="00B75786"/>
    <w:rsid w:val="00B82AAB"/>
    <w:rsid w:val="00B8511F"/>
    <w:rsid w:val="00B94F63"/>
    <w:rsid w:val="00BE7063"/>
    <w:rsid w:val="00BF6D2F"/>
    <w:rsid w:val="00C1684D"/>
    <w:rsid w:val="00C46A7B"/>
    <w:rsid w:val="00C560A5"/>
    <w:rsid w:val="00C65DB5"/>
    <w:rsid w:val="00C93C9B"/>
    <w:rsid w:val="00C94338"/>
    <w:rsid w:val="00CA66DA"/>
    <w:rsid w:val="00CD0FDA"/>
    <w:rsid w:val="00CD35ED"/>
    <w:rsid w:val="00D10CA5"/>
    <w:rsid w:val="00D225D3"/>
    <w:rsid w:val="00D245FD"/>
    <w:rsid w:val="00DA7ED2"/>
    <w:rsid w:val="00DB367F"/>
    <w:rsid w:val="00DB7AC4"/>
    <w:rsid w:val="00DF03AE"/>
    <w:rsid w:val="00DF6ACC"/>
    <w:rsid w:val="00E2346B"/>
    <w:rsid w:val="00E23901"/>
    <w:rsid w:val="00E266B2"/>
    <w:rsid w:val="00E340FA"/>
    <w:rsid w:val="00E42F49"/>
    <w:rsid w:val="00E4748B"/>
    <w:rsid w:val="00E55EAE"/>
    <w:rsid w:val="00E77C09"/>
    <w:rsid w:val="00E87BCB"/>
    <w:rsid w:val="00E95D6F"/>
    <w:rsid w:val="00EA3A4D"/>
    <w:rsid w:val="00F245D8"/>
    <w:rsid w:val="00F33111"/>
    <w:rsid w:val="00F40BFE"/>
    <w:rsid w:val="00F56D9C"/>
    <w:rsid w:val="00F903CC"/>
    <w:rsid w:val="00F95005"/>
    <w:rsid w:val="00F95E12"/>
    <w:rsid w:val="00F96C09"/>
    <w:rsid w:val="00FA6FAC"/>
    <w:rsid w:val="00FB3337"/>
    <w:rsid w:val="00FC1B60"/>
    <w:rsid w:val="00FE29D7"/>
    <w:rsid w:val="00FF2C78"/>
    <w:rsid w:val="00FF3BA8"/>
    <w:rsid w:val="019964EA"/>
    <w:rsid w:val="02FF5157"/>
    <w:rsid w:val="05C000D2"/>
    <w:rsid w:val="07271225"/>
    <w:rsid w:val="07E0B1D8"/>
    <w:rsid w:val="083814BB"/>
    <w:rsid w:val="091D2F2D"/>
    <w:rsid w:val="0AB46094"/>
    <w:rsid w:val="0B76E780"/>
    <w:rsid w:val="0D2FD20E"/>
    <w:rsid w:val="0F6C5DA4"/>
    <w:rsid w:val="121A5842"/>
    <w:rsid w:val="130D9FC8"/>
    <w:rsid w:val="14C9FC11"/>
    <w:rsid w:val="16E88545"/>
    <w:rsid w:val="1856260B"/>
    <w:rsid w:val="191B0BA5"/>
    <w:rsid w:val="1A0123BA"/>
    <w:rsid w:val="1A131C7F"/>
    <w:rsid w:val="1C67E044"/>
    <w:rsid w:val="1CE61D6D"/>
    <w:rsid w:val="1D101AA4"/>
    <w:rsid w:val="1D85BAB6"/>
    <w:rsid w:val="206137F0"/>
    <w:rsid w:val="2085DF34"/>
    <w:rsid w:val="219C5586"/>
    <w:rsid w:val="222BAE24"/>
    <w:rsid w:val="233BEC64"/>
    <w:rsid w:val="266A67B4"/>
    <w:rsid w:val="269647E9"/>
    <w:rsid w:val="293DC880"/>
    <w:rsid w:val="29FF3A9B"/>
    <w:rsid w:val="2B54B48C"/>
    <w:rsid w:val="2E2BE15C"/>
    <w:rsid w:val="2FB625EF"/>
    <w:rsid w:val="2FC3723A"/>
    <w:rsid w:val="3103C6C5"/>
    <w:rsid w:val="3214F6B7"/>
    <w:rsid w:val="3331A98B"/>
    <w:rsid w:val="370D38FE"/>
    <w:rsid w:val="3AD0C3E5"/>
    <w:rsid w:val="3DCE2CCD"/>
    <w:rsid w:val="3E1750FB"/>
    <w:rsid w:val="3F1782C2"/>
    <w:rsid w:val="3FE93B54"/>
    <w:rsid w:val="40E1EE72"/>
    <w:rsid w:val="42EAC21E"/>
    <w:rsid w:val="42ED0835"/>
    <w:rsid w:val="450A0499"/>
    <w:rsid w:val="452F6D22"/>
    <w:rsid w:val="4544249A"/>
    <w:rsid w:val="459A3B3B"/>
    <w:rsid w:val="45BFCA02"/>
    <w:rsid w:val="46442164"/>
    <w:rsid w:val="47EB0AA7"/>
    <w:rsid w:val="4CAE95FF"/>
    <w:rsid w:val="4EC24FA7"/>
    <w:rsid w:val="4FF85E98"/>
    <w:rsid w:val="517A00AD"/>
    <w:rsid w:val="51F64292"/>
    <w:rsid w:val="534F189D"/>
    <w:rsid w:val="5359F29D"/>
    <w:rsid w:val="54652901"/>
    <w:rsid w:val="5470E0BB"/>
    <w:rsid w:val="583FE13F"/>
    <w:rsid w:val="5B533118"/>
    <w:rsid w:val="5B57AD52"/>
    <w:rsid w:val="5BC8FB46"/>
    <w:rsid w:val="5BDBB04B"/>
    <w:rsid w:val="5E44D475"/>
    <w:rsid w:val="6148F54C"/>
    <w:rsid w:val="6349F6AB"/>
    <w:rsid w:val="64AA5385"/>
    <w:rsid w:val="6813F465"/>
    <w:rsid w:val="68C38095"/>
    <w:rsid w:val="6A2DBF9C"/>
    <w:rsid w:val="6A60E6EE"/>
    <w:rsid w:val="6AFE7468"/>
    <w:rsid w:val="6BB46B76"/>
    <w:rsid w:val="6CA4B82E"/>
    <w:rsid w:val="6E5343AF"/>
    <w:rsid w:val="712B1FD5"/>
    <w:rsid w:val="71796D23"/>
    <w:rsid w:val="725670E4"/>
    <w:rsid w:val="7332E95F"/>
    <w:rsid w:val="73E8A4A2"/>
    <w:rsid w:val="7985DFFA"/>
    <w:rsid w:val="79C89B51"/>
    <w:rsid w:val="7BA108A7"/>
    <w:rsid w:val="7C4BCE51"/>
    <w:rsid w:val="7CCA3721"/>
    <w:rsid w:val="7E202CC3"/>
    <w:rsid w:val="7FFD9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9E677"/>
  <w15:chartTrackingRefBased/>
  <w15:docId w15:val="{C4260E3E-CEB7-44A5-BCEE-D637A443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840"/>
    <w:pPr>
      <w:keepNext/>
      <w:keepLines/>
      <w:spacing w:before="40" w:after="240"/>
      <w:outlineLvl w:val="1"/>
    </w:pPr>
    <w:rPr>
      <w:rFonts w:eastAsiaTheme="majorEastAsia" w:cstheme="minorHAnsi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6840"/>
    <w:rPr>
      <w:rFonts w:eastAsiaTheme="majorEastAsia" w:cstheme="minorHAnsi"/>
      <w:b/>
      <w:bCs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47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7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7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0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7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063"/>
  </w:style>
  <w:style w:type="paragraph" w:styleId="Footer">
    <w:name w:val="footer"/>
    <w:basedOn w:val="Normal"/>
    <w:link w:val="FooterChar"/>
    <w:uiPriority w:val="99"/>
    <w:unhideWhenUsed/>
    <w:rsid w:val="00BE7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06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BE5B70DEDA6408497620D52615BE1" ma:contentTypeVersion="21" ma:contentTypeDescription="Create a new document." ma:contentTypeScope="" ma:versionID="a18f580d853499ce47d7cc5c82855284">
  <xsd:schema xmlns:xsd="http://www.w3.org/2001/XMLSchema" xmlns:xs="http://www.w3.org/2001/XMLSchema" xmlns:p="http://schemas.microsoft.com/office/2006/metadata/properties" xmlns:ns2="0e5ca2ac-52ac-4627-b7a1-c043944a681f" xmlns:ns3="f48e437f-a151-4cc1-ac07-3f336c158a87" xmlns:ns4="9f0ac7ce-5f57-4ea0-9af7-01d4f3f1ccae" targetNamespace="http://schemas.microsoft.com/office/2006/metadata/properties" ma:root="true" ma:fieldsID="1619f03576e057c1016ec3133747783d" ns2:_="" ns3:_="" ns4:_="">
    <xsd:import namespace="0e5ca2ac-52ac-4627-b7a1-c043944a681f"/>
    <xsd:import namespace="f48e437f-a151-4cc1-ac07-3f336c158a87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oc_x0020_Type" minOccurs="0"/>
                <xsd:element ref="ns2:Agency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ca2ac-52ac-4627-b7a1-c043944a6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_x0020_Type" ma:index="12" nillable="true" ma:displayName="Doc Type" ma:description="Proposal &#10;Effectiveness Report&#10;Email&#10;Other Attachment" ma:internalName="Doc_x0020_Type">
      <xsd:simpleType>
        <xsd:restriction base="dms:Text">
          <xsd:maxLength value="255"/>
        </xsd:restriction>
      </xsd:simpleType>
    </xsd:element>
    <xsd:element name="Agency" ma:index="13" nillable="true" ma:displayName="Agency" ma:format="Dropdown" ma:internalName="Agency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e437f-a151-4cc1-ac07-3f336c158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2d7d576-7606-4ed1-b84b-0589de56a1e6}" ma:internalName="TaxCatchAll" ma:showField="CatchAllData" ma:web="f48e437f-a151-4cc1-ac07-3f336c158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cy xmlns="0e5ca2ac-52ac-4627-b7a1-c043944a681f" xsi:nil="true"/>
    <lcf76f155ced4ddcb4097134ff3c332f xmlns="0e5ca2ac-52ac-4627-b7a1-c043944a681f">
      <Terms xmlns="http://schemas.microsoft.com/office/infopath/2007/PartnerControls"/>
    </lcf76f155ced4ddcb4097134ff3c332f>
    <TaxCatchAll xmlns="9f0ac7ce-5f57-4ea0-9af7-01d4f3f1ccae" xsi:nil="true"/>
    <Doc_x0020_Type xmlns="0e5ca2ac-52ac-4627-b7a1-c043944a681f" xsi:nil="true"/>
    <SharedWithUsers xmlns="f48e437f-a151-4cc1-ac07-3f336c158a87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152946-23D4-432D-917C-AA16514FE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ca2ac-52ac-4627-b7a1-c043944a681f"/>
    <ds:schemaRef ds:uri="f48e437f-a151-4cc1-ac07-3f336c158a87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804C8F-6096-49F1-A98E-C1F2B8AB1B77}">
  <ds:schemaRefs>
    <ds:schemaRef ds:uri="http://schemas.microsoft.com/office/2006/metadata/properties"/>
    <ds:schemaRef ds:uri="http://schemas.microsoft.com/office/infopath/2007/PartnerControls"/>
    <ds:schemaRef ds:uri="0e5ca2ac-52ac-4627-b7a1-c043944a681f"/>
    <ds:schemaRef ds:uri="9f0ac7ce-5f57-4ea0-9af7-01d4f3f1ccae"/>
    <ds:schemaRef ds:uri="f48e437f-a151-4cc1-ac07-3f336c158a87"/>
  </ds:schemaRefs>
</ds:datastoreItem>
</file>

<file path=customXml/itemProps3.xml><?xml version="1.0" encoding="utf-8"?>
<ds:datastoreItem xmlns:ds="http://schemas.openxmlformats.org/officeDocument/2006/customXml" ds:itemID="{FBBCBF1D-6CB7-4C01-B3CF-8061C50D11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Alicia Peng</cp:lastModifiedBy>
  <cp:revision>3</cp:revision>
  <dcterms:created xsi:type="dcterms:W3CDTF">2025-04-30T03:49:00Z</dcterms:created>
  <dcterms:modified xsi:type="dcterms:W3CDTF">2025-04-30T04:06:00Z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0x010100950BE5B70DEDA6408497620D52615BE1</vt:lpwstr>
  </property>
  <property fmtid="{D5CDD505-2E9C-101B-9397-08002B2CF9AE}" pid="3" name="MediaServiceImageTags">
    <vt:lpwstr/>
  </property>
</Properties>
</file>